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B200" w14:textId="77777777" w:rsidR="000B0FD6" w:rsidRPr="00D44D67" w:rsidRDefault="00A32B39" w:rsidP="00A3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Deviens </w:t>
      </w:r>
      <w:proofErr w:type="spellStart"/>
      <w:proofErr w:type="gramStart"/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moniteur.trice</w:t>
      </w:r>
      <w:proofErr w:type="spellEnd"/>
      <w:proofErr w:type="gramEnd"/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en immersion française</w:t>
      </w:r>
    </w:p>
    <w:p w14:paraId="1FECC851" w14:textId="784D2FC5" w:rsidR="00A32B39" w:rsidRPr="00D44D67" w:rsidRDefault="00A32B39" w:rsidP="00A3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Une expérience qui sort de l’ordinaire!</w:t>
      </w:r>
    </w:p>
    <w:p w14:paraId="6777AF97" w14:textId="77777777" w:rsidR="00A32B39" w:rsidRPr="00D44D67" w:rsidRDefault="00A32B39" w:rsidP="00A3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D44D6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CA"/>
          <w14:ligatures w14:val="none"/>
        </w:rPr>
        <w:t>✨</w:t>
      </w:r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Ta mission</w:t>
      </w:r>
    </w:p>
    <w:p w14:paraId="66475DB4" w14:textId="22EA2483" w:rsidR="00A9098F" w:rsidRDefault="00A32B39" w:rsidP="00A9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accompagneras de jeunes adultes universitaires </w:t>
      </w:r>
      <w:r w:rsidR="002F588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anglophones, </w:t>
      </w: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venus des quatre coins du </w:t>
      </w:r>
      <w:r w:rsidR="002F588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Canada,</w:t>
      </w: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dans une expérience immersive unique. À travers des activités socioculturelles dynamiques, tu seras au cœur de leur intégration, de leurs découvertes… et de leurs souvenirs les plus marquants.</w:t>
      </w:r>
    </w:p>
    <w:p w14:paraId="11B2877D" w14:textId="45ABAE37" w:rsidR="00A32B39" w:rsidRPr="00D44D67" w:rsidRDefault="00A32B39" w:rsidP="00A9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D44D6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CA"/>
          <w14:ligatures w14:val="none"/>
        </w:rPr>
        <w:t>🎯</w:t>
      </w:r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Concrètement, tu vas :</w:t>
      </w:r>
    </w:p>
    <w:p w14:paraId="090491DE" w14:textId="54811CBD" w:rsidR="00A32B39" w:rsidRPr="00A32B39" w:rsidRDefault="00A32B39" w:rsidP="00A32B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Animer</w:t>
      </w:r>
      <w:r w:rsidR="00AA0B9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et encadrer des activités culturelles, sociales et récréatives</w:t>
      </w:r>
    </w:p>
    <w:p w14:paraId="0F5CA1C1" w14:textId="5C155D5A" w:rsidR="00A32B39" w:rsidRPr="00A32B39" w:rsidRDefault="00A32B39" w:rsidP="00A32B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Créer un environnement</w:t>
      </w:r>
      <w:r w:rsid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francophone</w:t>
      </w: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inclusif et motivant</w:t>
      </w:r>
    </w:p>
    <w:p w14:paraId="6FB6341D" w14:textId="77777777" w:rsidR="00A32B39" w:rsidRPr="00A32B39" w:rsidRDefault="00A32B39" w:rsidP="00A32B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Assurer la sécurité et le respect des règles en tout temps</w:t>
      </w:r>
    </w:p>
    <w:p w14:paraId="3BFA35EB" w14:textId="21172023" w:rsidR="00A32B39" w:rsidRPr="00A32B39" w:rsidRDefault="00A32B39" w:rsidP="00A32B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Accompagner les étudiants dans leur adaptation </w:t>
      </w:r>
      <w:r w:rsidR="00AA0B9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et lors des sorties </w:t>
      </w:r>
      <w:r w:rsidR="0021662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socio-culturelles</w:t>
      </w:r>
    </w:p>
    <w:p w14:paraId="1903617F" w14:textId="77777777" w:rsidR="00A32B39" w:rsidRPr="00D44D67" w:rsidRDefault="00A32B39" w:rsidP="00A3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D44D6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CA"/>
          <w14:ligatures w14:val="none"/>
        </w:rPr>
        <w:t>👀</w:t>
      </w:r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On cherche quelqu’un qui :</w:t>
      </w:r>
    </w:p>
    <w:p w14:paraId="31C0135D" w14:textId="77777777" w:rsidR="00A32B39" w:rsidRPr="009563E0" w:rsidRDefault="00A32B39" w:rsidP="00A32B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Est dynamique, autonome et </w:t>
      </w:r>
      <w:proofErr w:type="spellStart"/>
      <w:proofErr w:type="gramStart"/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débrouillard.e</w:t>
      </w:r>
      <w:proofErr w:type="spellEnd"/>
      <w:proofErr w:type="gramEnd"/>
    </w:p>
    <w:p w14:paraId="30B3A28A" w14:textId="77777777" w:rsidR="00A32B39" w:rsidRPr="009563E0" w:rsidRDefault="00A32B39" w:rsidP="00A32B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 du leadership naturel et une bonne capacité d’encadrement</w:t>
      </w:r>
    </w:p>
    <w:p w14:paraId="5632FB68" w14:textId="34D8D1F1" w:rsidR="009C0273" w:rsidRPr="009563E0" w:rsidRDefault="00AF706F" w:rsidP="00216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Est diplômé ou a</w:t>
      </w:r>
      <w:r w:rsidR="00216621"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</w:t>
      </w:r>
      <w:r w:rsidR="009C0273"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 l’expérience en animation, enseignement</w:t>
      </w:r>
      <w:r w:rsidR="00994F90"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loisirs ou intervention sociale</w:t>
      </w:r>
    </w:p>
    <w:p w14:paraId="766F541B" w14:textId="02D3DD1E" w:rsidR="00A32B39" w:rsidRPr="009563E0" w:rsidRDefault="00A32B39" w:rsidP="00A32B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Fait preuve de jugement et </w:t>
      </w:r>
      <w:r w:rsidR="00994F90"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 l</w:t>
      </w: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 sens des responsabilités</w:t>
      </w:r>
    </w:p>
    <w:p w14:paraId="5381C8AE" w14:textId="77777777" w:rsidR="00A32B39" w:rsidRPr="009563E0" w:rsidRDefault="00A32B39" w:rsidP="00A32B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Valorise le respect, l’inclusion et la diversité culturelle</w:t>
      </w:r>
    </w:p>
    <w:p w14:paraId="2758EC3B" w14:textId="0DDA2C8D" w:rsidR="00A32B39" w:rsidRPr="009563E0" w:rsidRDefault="00A32B39" w:rsidP="00775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Aime créer du lien et faire vivre des expériences mémorables</w:t>
      </w:r>
    </w:p>
    <w:p w14:paraId="196B68C8" w14:textId="77777777" w:rsidR="00A32B39" w:rsidRPr="00D44D67" w:rsidRDefault="00A32B39" w:rsidP="00A3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D44D6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CA"/>
          <w14:ligatures w14:val="none"/>
        </w:rPr>
        <w:t>💬</w:t>
      </w:r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Pourquoi embarquer avec nous?</w:t>
      </w:r>
    </w:p>
    <w:p w14:paraId="50FA4E41" w14:textId="77777777" w:rsidR="005E0EFB" w:rsidRPr="009563E0" w:rsidRDefault="005E0EFB" w:rsidP="005E0EF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Salaire : entre 19,00$ et 21,00$ / heure</w:t>
      </w:r>
    </w:p>
    <w:p w14:paraId="2D98E3DD" w14:textId="77777777" w:rsidR="005E0EFB" w:rsidRPr="009563E0" w:rsidRDefault="005E0EFB" w:rsidP="005E0EF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Formation offerte avant le début du programme (animation, secourisme, gestion de groupe).</w:t>
      </w:r>
    </w:p>
    <w:p w14:paraId="5D6A5D5D" w14:textId="77777777" w:rsidR="005E0EFB" w:rsidRPr="009563E0" w:rsidRDefault="005E0EFB" w:rsidP="005E0EF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Opportunité de développement professionnel et acquisition de compétences.</w:t>
      </w:r>
    </w:p>
    <w:p w14:paraId="27933566" w14:textId="72D392D4" w:rsidR="00A32B39" w:rsidRPr="009563E0" w:rsidRDefault="005E0EFB" w:rsidP="000B0FD6">
      <w:pPr>
        <w:numPr>
          <w:ilvl w:val="0"/>
          <w:numId w:val="4"/>
        </w:num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Expérience enrichissante dans un cadre naturel et culturel unique.</w:t>
      </w:r>
    </w:p>
    <w:p w14:paraId="557441CD" w14:textId="77777777" w:rsidR="00A32B39" w:rsidRPr="009563E0" w:rsidRDefault="00A32B39" w:rsidP="00A32B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563E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L’occasion de faire une vraie différence dans le parcours des étudiants</w:t>
      </w:r>
    </w:p>
    <w:p w14:paraId="680D34B4" w14:textId="1D52A815" w:rsidR="00A32B39" w:rsidRPr="000B0FD6" w:rsidRDefault="00A32B39" w:rsidP="00A32B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B0FD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Des souvenirs (et des rencontres!) qui vont te suivre longtemps</w:t>
      </w:r>
      <w:r w:rsidR="000469F2" w:rsidRPr="000B0FD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</w:p>
    <w:p w14:paraId="5DABD86C" w14:textId="1796A517" w:rsidR="00A32B39" w:rsidRPr="00A32B39" w:rsidRDefault="000469F2" w:rsidP="000B0F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469F2">
        <w:rPr>
          <w:rFonts w:ascii="Segoe UI Emoji" w:eastAsia="Times New Roman" w:hAnsi="Segoe UI Emoji" w:cs="Segoe UI Emoji"/>
          <w:kern w:val="0"/>
          <w:lang w:eastAsia="fr-CA"/>
          <w14:ligatures w14:val="none"/>
        </w:rPr>
        <w:t>📍</w:t>
      </w:r>
      <w:r w:rsidRPr="000469F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469F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Lieu</w:t>
      </w:r>
      <w:r w:rsidRPr="000469F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Trois-Pistoles</w:t>
      </w:r>
      <w:r w:rsidRPr="000469F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0469F2">
        <w:rPr>
          <w:rFonts w:ascii="Segoe UI Emoji" w:eastAsia="Times New Roman" w:hAnsi="Segoe UI Emoji" w:cs="Segoe UI Emoji"/>
          <w:kern w:val="0"/>
          <w:lang w:eastAsia="fr-CA"/>
          <w14:ligatures w14:val="none"/>
        </w:rPr>
        <w:t>🕒</w:t>
      </w:r>
      <w:r w:rsidRPr="000469F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469F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Durée</w:t>
      </w:r>
      <w:r w:rsidRPr="000469F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d</w:t>
      </w:r>
      <w:r w:rsidR="0071721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 26 juin au 1</w:t>
      </w:r>
      <w:r w:rsidR="00717214" w:rsidRPr="00717214">
        <w:rPr>
          <w:rFonts w:ascii="Times New Roman" w:eastAsia="Times New Roman" w:hAnsi="Times New Roman" w:cs="Times New Roman"/>
          <w:kern w:val="0"/>
          <w:vertAlign w:val="superscript"/>
          <w:lang w:eastAsia="fr-CA"/>
          <w14:ligatures w14:val="none"/>
        </w:rPr>
        <w:t>er</w:t>
      </w:r>
      <w:r w:rsidR="0071721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août 2026</w:t>
      </w:r>
    </w:p>
    <w:p w14:paraId="505DB194" w14:textId="468556F7" w:rsidR="00A32B39" w:rsidRPr="00A32B39" w:rsidRDefault="00A32B39" w:rsidP="0064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Fais-nous parvenir ta candidature :</w:t>
      </w: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="00D44D67" w:rsidRPr="00D44D67">
        <w:rPr>
          <w:rFonts w:ascii="Segoe UI Emoji" w:eastAsia="Times New Roman" w:hAnsi="Segoe UI Emoji" w:cs="Segoe UI Emoji"/>
          <w:kern w:val="0"/>
          <w:sz w:val="28"/>
          <w:szCs w:val="28"/>
          <w:lang w:eastAsia="fr-CA"/>
          <w14:ligatures w14:val="none"/>
        </w:rPr>
        <w:t>👉</w:t>
      </w:r>
      <w:r w:rsidRPr="00A32B3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hyperlink r:id="rId5" w:history="1">
        <w:r w:rsidR="00717214" w:rsidRPr="00DB79F3">
          <w:rPr>
            <w:rStyle w:val="Lienhypertexte"/>
            <w:rFonts w:ascii="Segoe UI" w:eastAsia="Times New Roman" w:hAnsi="Segoe UI" w:cs="Segoe UI"/>
            <w:b/>
            <w:bCs/>
            <w:color w:val="215E99" w:themeColor="text2" w:themeTint="BF"/>
            <w:kern w:val="0"/>
            <w:sz w:val="28"/>
            <w:szCs w:val="28"/>
            <w:lang w:eastAsia="fr-CA"/>
            <w14:ligatures w14:val="none"/>
          </w:rPr>
          <w:t>eif@uqar.ca</w:t>
        </w:r>
      </w:hyperlink>
      <w:r w:rsidR="00717214">
        <w:t xml:space="preserve"> </w:t>
      </w:r>
    </w:p>
    <w:p w14:paraId="35725355" w14:textId="3EC0813A" w:rsidR="00A32B39" w:rsidRDefault="00A32B39" w:rsidP="00A3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D44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Viens faire rayonner le français… et vivre une expérience qui ne s’oublie pas.</w:t>
      </w:r>
    </w:p>
    <w:p w14:paraId="1EE7DC52" w14:textId="77777777" w:rsidR="00B84A38" w:rsidRPr="00D44D67" w:rsidRDefault="00B84A38" w:rsidP="00B84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</w:pPr>
    </w:p>
    <w:p w14:paraId="13E632D9" w14:textId="77777777" w:rsidR="00A32B39" w:rsidRDefault="00A32B39"/>
    <w:sectPr w:rsidR="00A32B39" w:rsidSect="00B84A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77C"/>
    <w:multiLevelType w:val="multilevel"/>
    <w:tmpl w:val="2DF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1343A"/>
    <w:multiLevelType w:val="multilevel"/>
    <w:tmpl w:val="91C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37054"/>
    <w:multiLevelType w:val="multilevel"/>
    <w:tmpl w:val="0AEE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B31D5"/>
    <w:multiLevelType w:val="multilevel"/>
    <w:tmpl w:val="EF0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A38CA"/>
    <w:multiLevelType w:val="multilevel"/>
    <w:tmpl w:val="A38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147211">
    <w:abstractNumId w:val="3"/>
  </w:num>
  <w:num w:numId="2" w16cid:durableId="2111729829">
    <w:abstractNumId w:val="4"/>
  </w:num>
  <w:num w:numId="3" w16cid:durableId="1933077736">
    <w:abstractNumId w:val="0"/>
  </w:num>
  <w:num w:numId="4" w16cid:durableId="2096439516">
    <w:abstractNumId w:val="2"/>
  </w:num>
  <w:num w:numId="5" w16cid:durableId="212496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39"/>
    <w:rsid w:val="00025289"/>
    <w:rsid w:val="000469F2"/>
    <w:rsid w:val="000B0FD6"/>
    <w:rsid w:val="00216621"/>
    <w:rsid w:val="002573A4"/>
    <w:rsid w:val="002F5884"/>
    <w:rsid w:val="00421174"/>
    <w:rsid w:val="005E0EFB"/>
    <w:rsid w:val="006420CD"/>
    <w:rsid w:val="00717214"/>
    <w:rsid w:val="00775B6A"/>
    <w:rsid w:val="0078595A"/>
    <w:rsid w:val="009563E0"/>
    <w:rsid w:val="00994F90"/>
    <w:rsid w:val="009C0273"/>
    <w:rsid w:val="00A32B39"/>
    <w:rsid w:val="00A9098F"/>
    <w:rsid w:val="00AA0B93"/>
    <w:rsid w:val="00AF706F"/>
    <w:rsid w:val="00B84A38"/>
    <w:rsid w:val="00BD6215"/>
    <w:rsid w:val="00BF1172"/>
    <w:rsid w:val="00D21BA2"/>
    <w:rsid w:val="00D33A5A"/>
    <w:rsid w:val="00D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F1F6"/>
  <w15:chartTrackingRefBased/>
  <w15:docId w15:val="{D5DE1212-28A5-4BCA-BC4E-7AEF8435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B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B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B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B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B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B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B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B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B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B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B3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172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f@uqar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1525</Characters>
  <Application>Microsoft Office Word</Application>
  <DocSecurity>0</DocSecurity>
  <Lines>32</Lines>
  <Paragraphs>20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Vignola</dc:creator>
  <cp:keywords/>
  <dc:description/>
  <cp:lastModifiedBy>Katie Vignola</cp:lastModifiedBy>
  <cp:revision>2</cp:revision>
  <dcterms:created xsi:type="dcterms:W3CDTF">2026-04-16T14:26:00Z</dcterms:created>
  <dcterms:modified xsi:type="dcterms:W3CDTF">2026-04-16T14:26:00Z</dcterms:modified>
</cp:coreProperties>
</file>